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E83" w:rsidRDefault="00C10E83">
      <w:r>
        <w:fldChar w:fldCharType="begin"/>
      </w:r>
      <w:r>
        <w:instrText xml:space="preserve"> HYPERLINK "</w:instrText>
      </w:r>
      <w:r w:rsidRPr="00C10E83">
        <w:instrText>http://www.slideshare.net/epetrosky/executive-functioning-in-the-classroom-3424978</w:instrText>
      </w:r>
      <w:r>
        <w:instrText xml:space="preserve">" </w:instrText>
      </w:r>
      <w:r>
        <w:fldChar w:fldCharType="separate"/>
      </w:r>
      <w:r w:rsidRPr="002B5E6C">
        <w:rPr>
          <w:rStyle w:val="Hyperlink"/>
        </w:rPr>
        <w:t>http://www.slideshare.net/epetrosky/executive-functioning-in-the-classroom-3424978</w:t>
      </w:r>
      <w:r>
        <w:fldChar w:fldCharType="end"/>
      </w:r>
    </w:p>
    <w:p w:rsidR="00C10E83" w:rsidRDefault="00C10E83"/>
    <w:p w:rsidR="00C10E83" w:rsidRDefault="00C10E83">
      <w:proofErr w:type="gramStart"/>
      <w:r>
        <w:t>for</w:t>
      </w:r>
      <w:proofErr w:type="gramEnd"/>
      <w:r>
        <w:t xml:space="preserve"> grid to prep for day 2:</w:t>
      </w:r>
    </w:p>
    <w:p w:rsidR="00C10E83" w:rsidRDefault="00C10E83">
      <w:hyperlink r:id="rId5" w:history="1">
        <w:r w:rsidRPr="002B5E6C">
          <w:rPr>
            <w:rStyle w:val="Hyperlink"/>
          </w:rPr>
          <w:t>http://www.ldonline.org/article/24880/</w:t>
        </w:r>
      </w:hyperlink>
    </w:p>
    <w:p w:rsidR="00C10E83" w:rsidRDefault="00A97A37">
      <w:r>
        <w:t>The myth of laziness</w:t>
      </w:r>
    </w:p>
    <w:p w:rsidR="00A97A37" w:rsidRDefault="00A97A37"/>
    <w:p w:rsidR="00A97A37" w:rsidRDefault="00A97A37">
      <w:hyperlink r:id="rId6" w:history="1">
        <w:r w:rsidRPr="002B5E6C">
          <w:rPr>
            <w:rStyle w:val="Hyperlink"/>
          </w:rPr>
          <w:t>http://www.bridges4kids.org/articles/8-08/CEC8-08.html</w:t>
        </w:r>
      </w:hyperlink>
    </w:p>
    <w:p w:rsidR="00A97A37" w:rsidRDefault="00A97A37"/>
    <w:p w:rsidR="00A97A37" w:rsidRDefault="00A97A37">
      <w:proofErr w:type="gramStart"/>
      <w:r>
        <w:t>good</w:t>
      </w:r>
      <w:proofErr w:type="gramEnd"/>
      <w:r>
        <w:t xml:space="preserve"> one:</w:t>
      </w:r>
    </w:p>
    <w:p w:rsidR="00A97A37" w:rsidRDefault="00A97A37">
      <w:hyperlink r:id="rId7" w:history="1">
        <w:r w:rsidRPr="002B5E6C">
          <w:rPr>
            <w:rStyle w:val="Hyperlink"/>
          </w:rPr>
          <w:t>http://www.thepositiveclassroom.org/2011/07/executive-function-in-young-children.html</w:t>
        </w:r>
      </w:hyperlink>
    </w:p>
    <w:p w:rsidR="00A97A37" w:rsidRDefault="00A97A37"/>
    <w:p w:rsidR="00A97A37" w:rsidRDefault="00A97A37"/>
    <w:p w:rsidR="00A97A37" w:rsidRDefault="00A97A37">
      <w:hyperlink r:id="rId8" w:history="1">
        <w:r w:rsidRPr="002B5E6C">
          <w:rPr>
            <w:rStyle w:val="Hyperlink"/>
          </w:rPr>
          <w:t>http://www.partnerstx.org/Resources/LD/HelpingWithEFandHomework.html</w:t>
        </w:r>
      </w:hyperlink>
    </w:p>
    <w:p w:rsidR="00A97A37" w:rsidRDefault="00A97A37"/>
    <w:p w:rsidR="009650E4" w:rsidRDefault="00B43231">
      <w:hyperlink r:id="rId9" w:history="1">
        <w:r w:rsidR="002A4ADA" w:rsidRPr="002B5E6C">
          <w:rPr>
            <w:rStyle w:val="Hyperlink"/>
          </w:rPr>
          <w:t>http://appsychtextbk.wikispaces.com/Executive+Function+Disorder</w:t>
        </w:r>
      </w:hyperlink>
    </w:p>
    <w:p w:rsidR="002A4ADA" w:rsidRDefault="002A4ADA"/>
    <w:p w:rsidR="002A4ADA" w:rsidRDefault="00B43231">
      <w:hyperlink r:id="rId10" w:history="1">
        <w:r w:rsidR="002A4ADA" w:rsidRPr="002B5E6C">
          <w:rPr>
            <w:rStyle w:val="Hyperlink"/>
          </w:rPr>
          <w:t>http://advedpsysou11.wikispaces.com/Anderson,+Executive+Functioning</w:t>
        </w:r>
      </w:hyperlink>
    </w:p>
    <w:p w:rsidR="002A4ADA" w:rsidRDefault="002A4ADA"/>
    <w:p w:rsidR="002A4ADA" w:rsidRDefault="00B43231">
      <w:hyperlink r:id="rId11" w:history="1">
        <w:r w:rsidR="002A4ADA" w:rsidRPr="002B5E6C">
          <w:rPr>
            <w:rStyle w:val="Hyperlink"/>
          </w:rPr>
          <w:t>http://vbparentgiftinst.wikispaces.com/Executive+Functioning+Powerpoint</w:t>
        </w:r>
      </w:hyperlink>
    </w:p>
    <w:p w:rsidR="002A4ADA" w:rsidRDefault="002A4ADA"/>
    <w:p w:rsidR="002A4ADA" w:rsidRDefault="00B43231">
      <w:hyperlink r:id="rId12" w:history="1">
        <w:r w:rsidR="002A4ADA" w:rsidRPr="002B5E6C">
          <w:rPr>
            <w:rStyle w:val="Hyperlink"/>
          </w:rPr>
          <w:t>http://www.education.com/reference/article/Ref_Executive_Function/</w:t>
        </w:r>
      </w:hyperlink>
    </w:p>
    <w:p w:rsidR="002A4ADA" w:rsidRDefault="002A4ADA"/>
    <w:p w:rsidR="002A4ADA" w:rsidRDefault="00B43231">
      <w:hyperlink r:id="rId13" w:history="1">
        <w:r w:rsidR="002A4ADA" w:rsidRPr="002B5E6C">
          <w:rPr>
            <w:rStyle w:val="Hyperlink"/>
          </w:rPr>
          <w:t>http://www.education.com/reference/article/Ref_Executive_Quick_Look/</w:t>
        </w:r>
      </w:hyperlink>
    </w:p>
    <w:p w:rsidR="002A4ADA" w:rsidRDefault="002A4ADA"/>
    <w:p w:rsidR="002A4ADA" w:rsidRDefault="00B43231">
      <w:hyperlink r:id="rId14" w:history="1">
        <w:r w:rsidR="002A4ADA" w:rsidRPr="002B5E6C">
          <w:rPr>
            <w:rStyle w:val="Hyperlink"/>
          </w:rPr>
          <w:t>http://www.landmarkschool.org/resources/blog/Executive_Function_and_Study_Skills</w:t>
        </w:r>
      </w:hyperlink>
    </w:p>
    <w:p w:rsidR="002A4ADA" w:rsidRDefault="002A4ADA"/>
    <w:p w:rsidR="002A4ADA" w:rsidRDefault="00B43231">
      <w:hyperlink r:id="rId15" w:history="1">
        <w:r w:rsidR="002A4ADA" w:rsidRPr="002B5E6C">
          <w:rPr>
            <w:rStyle w:val="Hyperlink"/>
          </w:rPr>
          <w:t>http://www.ldonline.org/article/6311/</w:t>
        </w:r>
      </w:hyperlink>
    </w:p>
    <w:p w:rsidR="002A4ADA" w:rsidRDefault="002A4ADA"/>
    <w:p w:rsidR="002A4ADA" w:rsidRDefault="00B43231">
      <w:hyperlink r:id="rId16" w:history="1">
        <w:r w:rsidR="002A4ADA" w:rsidRPr="002B5E6C">
          <w:rPr>
            <w:rStyle w:val="Hyperlink"/>
          </w:rPr>
          <w:t>http://www.greatschools.org/special-education/health/1017-executive-function-lens-to-view-your-child.gs?page=all</w:t>
        </w:r>
      </w:hyperlink>
    </w:p>
    <w:p w:rsidR="002A4ADA" w:rsidRDefault="002A4ADA"/>
    <w:p w:rsidR="002A4ADA" w:rsidRDefault="00B43231">
      <w:hyperlink r:id="rId17" w:history="1">
        <w:r w:rsidR="002A4ADA" w:rsidRPr="002B5E6C">
          <w:rPr>
            <w:rStyle w:val="Hyperlink"/>
          </w:rPr>
          <w:t>http://www.education.com/topic/learning-disability-executive-functions/</w:t>
        </w:r>
      </w:hyperlink>
    </w:p>
    <w:p w:rsidR="002A4ADA" w:rsidRDefault="002A4ADA"/>
    <w:p w:rsidR="002A4ADA" w:rsidRDefault="00B43231">
      <w:hyperlink r:id="rId18" w:history="1">
        <w:r w:rsidR="002A4ADA" w:rsidRPr="002B5E6C">
          <w:rPr>
            <w:rStyle w:val="Hyperlink"/>
          </w:rPr>
          <w:t>http://shop.critescounseling.com/Executive-Function-Disorder-Worksheets-and-Assessment-CD-7006.htm</w:t>
        </w:r>
      </w:hyperlink>
    </w:p>
    <w:p w:rsidR="002A4ADA" w:rsidRDefault="002A4ADA"/>
    <w:p w:rsidR="002A4ADA" w:rsidRDefault="00B43231">
      <w:hyperlink r:id="rId19" w:history="1">
        <w:r w:rsidR="002A4ADA" w:rsidRPr="002B5E6C">
          <w:rPr>
            <w:rStyle w:val="Hyperlink"/>
          </w:rPr>
          <w:t>http://specialed.about.com/od/glossary/g/Executive-Function-A-Cognitive-Skill.htm</w:t>
        </w:r>
      </w:hyperlink>
    </w:p>
    <w:p w:rsidR="002A4ADA" w:rsidRDefault="002A4ADA"/>
    <w:p w:rsidR="002A4ADA" w:rsidRDefault="00B43231">
      <w:hyperlink r:id="rId20" w:history="1">
        <w:r w:rsidR="002A4ADA" w:rsidRPr="002B5E6C">
          <w:rPr>
            <w:rStyle w:val="Hyperlink"/>
          </w:rPr>
          <w:t>http://www.smartkidswithld.org/ld-basics/signs-symptoms/signs-symptoms-of-executive-function-disorder</w:t>
        </w:r>
      </w:hyperlink>
    </w:p>
    <w:p w:rsidR="002A4ADA" w:rsidRDefault="002A4ADA"/>
    <w:p w:rsidR="002A4ADA" w:rsidRDefault="00B43231">
      <w:hyperlink r:id="rId21" w:history="1">
        <w:r w:rsidR="002A4ADA" w:rsidRPr="002B5E6C">
          <w:rPr>
            <w:rStyle w:val="Hyperlink"/>
          </w:rPr>
          <w:t>http://www.additudemag.com/adhd/article/7051.html</w:t>
        </w:r>
      </w:hyperlink>
    </w:p>
    <w:p w:rsidR="002A4ADA" w:rsidRDefault="002A4ADA"/>
    <w:p w:rsidR="002A4ADA" w:rsidRDefault="00B43231">
      <w:hyperlink r:id="rId22" w:history="1">
        <w:r w:rsidR="002A4ADA" w:rsidRPr="002B5E6C">
          <w:rPr>
            <w:rStyle w:val="Hyperlink"/>
          </w:rPr>
          <w:t>http://www.ncld.org/ld-basics/ld-aamp-executive-functioning/basic-ef-facts/what-is-executive-function</w:t>
        </w:r>
      </w:hyperlink>
    </w:p>
    <w:p w:rsidR="002A4ADA" w:rsidRDefault="002A4ADA"/>
    <w:p w:rsidR="002A4ADA" w:rsidRDefault="00B43231">
      <w:hyperlink r:id="rId23" w:history="1">
        <w:r w:rsidR="002A4ADA" w:rsidRPr="002B5E6C">
          <w:rPr>
            <w:rStyle w:val="Hyperlink"/>
          </w:rPr>
          <w:t>http://learningdisabilities.about.com/od/eh/a/executive_funct.htm</w:t>
        </w:r>
      </w:hyperlink>
    </w:p>
    <w:p w:rsidR="002A4ADA" w:rsidRDefault="002A4ADA"/>
    <w:p w:rsidR="002A4ADA" w:rsidRDefault="00B43231">
      <w:hyperlink r:id="rId24" w:history="1">
        <w:r w:rsidR="00E026E3" w:rsidRPr="002B5E6C">
          <w:rPr>
            <w:rStyle w:val="Hyperlink"/>
          </w:rPr>
          <w:t>http://learningworksforkids.com/m2/parents/m2p_disorders_exec_functioning.html</w:t>
        </w:r>
      </w:hyperlink>
    </w:p>
    <w:p w:rsidR="00C756A8" w:rsidRDefault="00C756A8"/>
    <w:p w:rsidR="00C756A8" w:rsidRDefault="00B43231">
      <w:hyperlink r:id="rId25" w:history="1">
        <w:r w:rsidR="00C756A8" w:rsidRPr="002B5E6C">
          <w:rPr>
            <w:rStyle w:val="Hyperlink"/>
          </w:rPr>
          <w:t>http://www.ldonline.org/article/29122/</w:t>
        </w:r>
      </w:hyperlink>
    </w:p>
    <w:p w:rsidR="00C756A8" w:rsidRDefault="00C756A8"/>
    <w:p w:rsidR="00C756A8" w:rsidRDefault="00C756A8"/>
    <w:p w:rsidR="00C756A8" w:rsidRDefault="00C756A8"/>
    <w:p w:rsidR="00A97A37" w:rsidRDefault="00A97A37"/>
    <w:p w:rsidR="00A97A37" w:rsidRDefault="00A97A37">
      <w:proofErr w:type="gramStart"/>
      <w:r>
        <w:t>structures</w:t>
      </w:r>
      <w:proofErr w:type="gramEnd"/>
      <w:r>
        <w:t xml:space="preserve"> for the planning sheet for day 2:</w:t>
      </w:r>
    </w:p>
    <w:p w:rsidR="00A97A37" w:rsidRPr="00A97A37" w:rsidRDefault="00A97A37" w:rsidP="00A97A37">
      <w:pPr>
        <w:numPr>
          <w:ilvl w:val="0"/>
          <w:numId w:val="1"/>
        </w:numPr>
        <w:spacing w:before="100" w:beforeAutospacing="1" w:after="100" w:afterAutospacing="1" w:line="384" w:lineRule="atLeast"/>
        <w:ind w:left="1543"/>
        <w:rPr>
          <w:rFonts w:ascii="Arial" w:eastAsia="Times New Roman" w:hAnsi="Arial" w:cs="Arial"/>
          <w:color w:val="333333"/>
        </w:rPr>
      </w:pPr>
      <w:r w:rsidRPr="00A97A37">
        <w:rPr>
          <w:rFonts w:ascii="Arial" w:eastAsia="Times New Roman" w:hAnsi="Arial" w:cs="Arial"/>
          <w:b/>
          <w:bCs/>
          <w:color w:val="990000"/>
        </w:rPr>
        <w:t>Inhibition.</w:t>
      </w:r>
      <w:r w:rsidRPr="00A97A37">
        <w:rPr>
          <w:rFonts w:ascii="Arial" w:eastAsia="Times New Roman" w:hAnsi="Arial" w:cs="Arial"/>
          <w:color w:val="333333"/>
        </w:rPr>
        <w:t xml:space="preserve"> This is the ability to stop oneself from doing a behavior at the appropriate time. It is the opposite of being impulsive. This also involves delayed gratification.</w:t>
      </w:r>
    </w:p>
    <w:p w:rsidR="00A97A37" w:rsidRPr="00A97A37" w:rsidRDefault="00A97A37" w:rsidP="00A97A37">
      <w:pPr>
        <w:numPr>
          <w:ilvl w:val="0"/>
          <w:numId w:val="1"/>
        </w:numPr>
        <w:spacing w:before="100" w:beforeAutospacing="1" w:after="100" w:afterAutospacing="1" w:line="384" w:lineRule="atLeast"/>
        <w:ind w:left="1543"/>
        <w:rPr>
          <w:rFonts w:ascii="Arial" w:eastAsia="Times New Roman" w:hAnsi="Arial" w:cs="Arial"/>
          <w:color w:val="333333"/>
        </w:rPr>
      </w:pPr>
      <w:r w:rsidRPr="00A97A37">
        <w:rPr>
          <w:rFonts w:ascii="Arial" w:eastAsia="Times New Roman" w:hAnsi="Arial" w:cs="Arial"/>
          <w:b/>
          <w:bCs/>
          <w:color w:val="990000"/>
        </w:rPr>
        <w:t>Emotional control</w:t>
      </w:r>
      <w:r w:rsidRPr="00A97A37">
        <w:rPr>
          <w:rFonts w:ascii="Arial" w:eastAsia="Times New Roman" w:hAnsi="Arial" w:cs="Arial"/>
          <w:color w:val="333333"/>
        </w:rPr>
        <w:t>. Being able to calm down, and also to logically realize what type and what level of emotional response is appropriate.</w:t>
      </w:r>
    </w:p>
    <w:p w:rsidR="00A97A37" w:rsidRPr="00A97A37" w:rsidRDefault="00A97A37" w:rsidP="00A97A37">
      <w:pPr>
        <w:numPr>
          <w:ilvl w:val="0"/>
          <w:numId w:val="1"/>
        </w:numPr>
        <w:spacing w:before="100" w:beforeAutospacing="1" w:after="100" w:afterAutospacing="1" w:line="384" w:lineRule="atLeast"/>
        <w:ind w:left="1543"/>
        <w:rPr>
          <w:rFonts w:ascii="Arial" w:eastAsia="Times New Roman" w:hAnsi="Arial" w:cs="Arial"/>
          <w:color w:val="333333"/>
        </w:rPr>
      </w:pPr>
      <w:r w:rsidRPr="00A97A37">
        <w:rPr>
          <w:rFonts w:ascii="Arial" w:eastAsia="Times New Roman" w:hAnsi="Arial" w:cs="Arial"/>
          <w:b/>
          <w:bCs/>
          <w:color w:val="990000"/>
        </w:rPr>
        <w:t>Initiation.</w:t>
      </w:r>
      <w:r w:rsidRPr="00A97A37">
        <w:rPr>
          <w:rFonts w:ascii="Arial" w:eastAsia="Times New Roman" w:hAnsi="Arial" w:cs="Arial"/>
          <w:color w:val="333333"/>
        </w:rPr>
        <w:t xml:space="preserve"> Starting new tasks and independently generating ideas and strategies.</w:t>
      </w:r>
    </w:p>
    <w:p w:rsidR="00A97A37" w:rsidRPr="00A97A37" w:rsidRDefault="00A97A37" w:rsidP="00A97A37">
      <w:pPr>
        <w:numPr>
          <w:ilvl w:val="0"/>
          <w:numId w:val="1"/>
        </w:numPr>
        <w:spacing w:before="100" w:beforeAutospacing="1" w:after="100" w:afterAutospacing="1" w:line="384" w:lineRule="atLeast"/>
        <w:ind w:left="1543"/>
        <w:rPr>
          <w:rFonts w:ascii="Arial" w:eastAsia="Times New Roman" w:hAnsi="Arial" w:cs="Arial"/>
          <w:color w:val="333333"/>
        </w:rPr>
      </w:pPr>
      <w:r w:rsidRPr="00A97A37">
        <w:rPr>
          <w:rFonts w:ascii="Arial" w:eastAsia="Times New Roman" w:hAnsi="Arial" w:cs="Arial"/>
          <w:b/>
          <w:bCs/>
          <w:color w:val="990000"/>
        </w:rPr>
        <w:t>Working memory.</w:t>
      </w:r>
      <w:r w:rsidRPr="00A97A37">
        <w:rPr>
          <w:rFonts w:ascii="Arial" w:eastAsia="Times New Roman" w:hAnsi="Arial" w:cs="Arial"/>
          <w:color w:val="333333"/>
        </w:rPr>
        <w:t xml:space="preserve"> Being able to keep information in one's mind long enough to act on it. A child with poor working memory often has trouble remembering what she was just asked to do, or what the directions were that you just told the class.</w:t>
      </w:r>
    </w:p>
    <w:p w:rsidR="00A97A37" w:rsidRPr="00A97A37" w:rsidRDefault="00A97A37" w:rsidP="00A97A37">
      <w:pPr>
        <w:numPr>
          <w:ilvl w:val="0"/>
          <w:numId w:val="1"/>
        </w:numPr>
        <w:spacing w:before="100" w:beforeAutospacing="1" w:after="100" w:afterAutospacing="1" w:line="384" w:lineRule="atLeast"/>
        <w:ind w:left="1543"/>
        <w:rPr>
          <w:rFonts w:ascii="Arial" w:eastAsia="Times New Roman" w:hAnsi="Arial" w:cs="Arial"/>
          <w:color w:val="333333"/>
        </w:rPr>
      </w:pPr>
      <w:r w:rsidRPr="00A97A37">
        <w:rPr>
          <w:rFonts w:ascii="Arial" w:eastAsia="Times New Roman" w:hAnsi="Arial" w:cs="Arial"/>
          <w:b/>
          <w:bCs/>
          <w:color w:val="990000"/>
        </w:rPr>
        <w:t>Organization.</w:t>
      </w:r>
      <w:r w:rsidRPr="00A97A37">
        <w:rPr>
          <w:rFonts w:ascii="Arial" w:eastAsia="Times New Roman" w:hAnsi="Arial" w:cs="Arial"/>
          <w:color w:val="333333"/>
        </w:rPr>
        <w:t xml:space="preserve"> Keeping materials and belongings in their places in an ordered way.</w:t>
      </w:r>
    </w:p>
    <w:p w:rsidR="00A97A37" w:rsidRPr="00A97A37" w:rsidRDefault="00A97A37" w:rsidP="00A97A37">
      <w:pPr>
        <w:numPr>
          <w:ilvl w:val="0"/>
          <w:numId w:val="1"/>
        </w:numPr>
        <w:spacing w:before="100" w:beforeAutospacing="1" w:after="100" w:afterAutospacing="1" w:line="384" w:lineRule="atLeast"/>
        <w:ind w:left="1543"/>
        <w:rPr>
          <w:rFonts w:ascii="Arial" w:eastAsia="Times New Roman" w:hAnsi="Arial" w:cs="Arial"/>
          <w:color w:val="333333"/>
        </w:rPr>
      </w:pPr>
      <w:r w:rsidRPr="00A97A37">
        <w:rPr>
          <w:rFonts w:ascii="Arial" w:eastAsia="Times New Roman" w:hAnsi="Arial" w:cs="Arial"/>
          <w:b/>
          <w:bCs/>
          <w:color w:val="990000"/>
        </w:rPr>
        <w:t>Planning</w:t>
      </w:r>
      <w:r w:rsidRPr="00A97A37">
        <w:rPr>
          <w:rFonts w:ascii="Arial" w:eastAsia="Times New Roman" w:hAnsi="Arial" w:cs="Arial"/>
          <w:color w:val="990000"/>
        </w:rPr>
        <w:t>.</w:t>
      </w:r>
      <w:r w:rsidRPr="00A97A37">
        <w:rPr>
          <w:rFonts w:ascii="Arial" w:eastAsia="Times New Roman" w:hAnsi="Arial" w:cs="Arial"/>
          <w:color w:val="333333"/>
        </w:rPr>
        <w:t xml:space="preserve"> Being able to systematically think through the steps needed to complete a task and keep track of time.</w:t>
      </w:r>
    </w:p>
    <w:p w:rsidR="00A97A37" w:rsidRPr="00A97A37" w:rsidRDefault="00A97A37" w:rsidP="00A97A37">
      <w:pPr>
        <w:numPr>
          <w:ilvl w:val="0"/>
          <w:numId w:val="1"/>
        </w:numPr>
        <w:spacing w:before="100" w:beforeAutospacing="1" w:after="100" w:afterAutospacing="1" w:line="384" w:lineRule="atLeast"/>
        <w:ind w:left="1543"/>
        <w:rPr>
          <w:rFonts w:ascii="Arial" w:eastAsia="Times New Roman" w:hAnsi="Arial" w:cs="Arial"/>
          <w:color w:val="333333"/>
        </w:rPr>
      </w:pPr>
      <w:r w:rsidRPr="00A97A37">
        <w:rPr>
          <w:rFonts w:ascii="Arial" w:eastAsia="Times New Roman" w:hAnsi="Arial" w:cs="Arial"/>
          <w:b/>
          <w:bCs/>
          <w:color w:val="990000"/>
        </w:rPr>
        <w:t>Self-Monitoring</w:t>
      </w:r>
      <w:r w:rsidRPr="00A97A37">
        <w:rPr>
          <w:rFonts w:ascii="Arial" w:eastAsia="Times New Roman" w:hAnsi="Arial" w:cs="Arial"/>
          <w:color w:val="333333"/>
        </w:rPr>
        <w:t>. Being able to compare one's behavior and performance to some standard and being able to tell whether one is meeting expectations.</w:t>
      </w:r>
    </w:p>
    <w:p w:rsidR="00A97A37" w:rsidRDefault="00A97A37">
      <w:hyperlink r:id="rId26" w:history="1">
        <w:r w:rsidRPr="002B5E6C">
          <w:rPr>
            <w:rStyle w:val="Hyperlink"/>
          </w:rPr>
          <w:t>http://www.thepositiveclassroom.org/2011/07/executive-function-in-young-children.html</w:t>
        </w:r>
      </w:hyperlink>
    </w:p>
    <w:p w:rsidR="00A97A37" w:rsidRDefault="00A97A37"/>
    <w:p w:rsidR="00A97A37" w:rsidRDefault="00A97A37">
      <w:hyperlink r:id="rId27" w:history="1">
        <w:r w:rsidRPr="002B5E6C">
          <w:rPr>
            <w:rStyle w:val="Hyperlink"/>
          </w:rPr>
          <w:t>http://learningcurve.global2.vic.edu.au/2011/01/04/what-all-teachers-need-to-know-the-role-of-executive-function-processes-in-the-classroom/</w:t>
        </w:r>
      </w:hyperlink>
    </w:p>
    <w:p w:rsidR="00A97A37" w:rsidRDefault="00A97A37"/>
    <w:p w:rsidR="00A97A37" w:rsidRDefault="00A97A37">
      <w:hyperlink r:id="rId28" w:history="1">
        <w:r w:rsidRPr="002B5E6C">
          <w:rPr>
            <w:rStyle w:val="Hyperlink"/>
          </w:rPr>
          <w:t>http://www.nytimes.com/2009/09/27/magazine/27tools-t.html?pagewanted=all</w:t>
        </w:r>
      </w:hyperlink>
    </w:p>
    <w:p w:rsidR="00A97A37" w:rsidRDefault="00A97A37"/>
    <w:p w:rsidR="00A97A37" w:rsidRDefault="00A97A37">
      <w:proofErr w:type="gramStart"/>
      <w:r>
        <w:t>not</w:t>
      </w:r>
      <w:proofErr w:type="gramEnd"/>
      <w:r>
        <w:t xml:space="preserve"> here but good site:</w:t>
      </w:r>
    </w:p>
    <w:p w:rsidR="00A97A37" w:rsidRDefault="00A97A37">
      <w:hyperlink r:id="rId29" w:history="1">
        <w:r w:rsidRPr="002B5E6C">
          <w:rPr>
            <w:rStyle w:val="Hyperlink"/>
          </w:rPr>
          <w:t>http://thedemandingclassroom.com/tag/executive-functioning/</w:t>
        </w:r>
      </w:hyperlink>
    </w:p>
    <w:p w:rsidR="00A97A37" w:rsidRDefault="00A97A37"/>
    <w:p w:rsidR="00A97A37" w:rsidRDefault="00A97A37">
      <w:hyperlink r:id="rId30" w:history="1">
        <w:r w:rsidRPr="002B5E6C">
          <w:rPr>
            <w:rStyle w:val="Hyperlink"/>
          </w:rPr>
          <w:t>http://aflyontheclassroomwall.com/category/executive-function/</w:t>
        </w:r>
      </w:hyperlink>
    </w:p>
    <w:p w:rsidR="00A97A37" w:rsidRDefault="00A97A37"/>
    <w:p w:rsidR="00A97A37" w:rsidRDefault="00A97A37">
      <w:hyperlink r:id="rId31" w:history="1">
        <w:r w:rsidRPr="002B5E6C">
          <w:rPr>
            <w:rStyle w:val="Hyperlink"/>
          </w:rPr>
          <w:t>http://www.edutopia.org/blog/brain-based-teaching-strategies-judy-willis</w:t>
        </w:r>
      </w:hyperlink>
    </w:p>
    <w:p w:rsidR="00A97A37" w:rsidRDefault="00A97A37"/>
    <w:p w:rsidR="00A97A37" w:rsidRDefault="00A97A37">
      <w:hyperlink r:id="rId32" w:history="1">
        <w:r w:rsidRPr="002B5E6C">
          <w:rPr>
            <w:rStyle w:val="Hyperlink"/>
          </w:rPr>
          <w:t>http://www.edutopia.org/blog/how-to-plan-instruction-video-game-model-judy-willis-md</w:t>
        </w:r>
      </w:hyperlink>
    </w:p>
    <w:p w:rsidR="00A97A37" w:rsidRDefault="00A97A37"/>
    <w:p w:rsidR="00A97A37" w:rsidRDefault="008C3F67">
      <w:hyperlink r:id="rId33" w:history="1">
        <w:r w:rsidRPr="002B5E6C">
          <w:rPr>
            <w:rStyle w:val="Hyperlink"/>
          </w:rPr>
          <w:t>http://www.greatschools.org/special-education/health/1017-executive-function-lens-to-view-your-child.gs</w:t>
        </w:r>
      </w:hyperlink>
    </w:p>
    <w:tbl>
      <w:tblPr>
        <w:tblW w:w="90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444"/>
        <w:gridCol w:w="7556"/>
      </w:tblGrid>
      <w:tr w:rsidR="008C3F67" w:rsidRPr="008C3F67" w:rsidTr="008C3F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67" w:rsidRPr="008C3F67" w:rsidRDefault="008C3F67" w:rsidP="008C3F6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C3F67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Activation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67" w:rsidRPr="008C3F67" w:rsidRDefault="008C3F67" w:rsidP="008C3F6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C3F67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Organizing, prioritizing, and activating to work</w:t>
            </w:r>
            <w:r w:rsidRPr="008C3F67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</w:r>
            <w:r w:rsidRPr="008C3F67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Initiating, planning, strategizing, and sequencing</w:t>
            </w:r>
          </w:p>
        </w:tc>
      </w:tr>
      <w:tr w:rsidR="008C3F67" w:rsidRPr="008C3F67" w:rsidTr="008C3F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67" w:rsidRPr="008C3F67" w:rsidRDefault="008C3F67" w:rsidP="008C3F6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C3F67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Focus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67" w:rsidRPr="008C3F67" w:rsidRDefault="008C3F67" w:rsidP="008C3F6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C3F67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Focusing, sustaining, and shifting attention to tasks</w:t>
            </w:r>
          </w:p>
        </w:tc>
      </w:tr>
      <w:tr w:rsidR="008C3F67" w:rsidRPr="008C3F67" w:rsidTr="008C3F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67" w:rsidRPr="008C3F67" w:rsidRDefault="008C3F67" w:rsidP="008C3F6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C3F67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Effort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67" w:rsidRPr="008C3F67" w:rsidRDefault="008C3F67" w:rsidP="008C3F6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C3F67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Regulating alertness, sustaining, and processing speed</w:t>
            </w:r>
            <w:r w:rsidRPr="008C3F67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</w:r>
            <w:r w:rsidRPr="008C3F67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Pacing, managing time, and resisting distraction</w:t>
            </w:r>
          </w:p>
        </w:tc>
      </w:tr>
      <w:tr w:rsidR="008C3F67" w:rsidRPr="008C3F67" w:rsidTr="008C3F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67" w:rsidRPr="008C3F67" w:rsidRDefault="008C3F67" w:rsidP="008C3F6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C3F67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Emotion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67" w:rsidRPr="008C3F67" w:rsidRDefault="008C3F67" w:rsidP="008C3F6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C3F67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Managing frustration and regulating emotions</w:t>
            </w:r>
          </w:p>
        </w:tc>
      </w:tr>
      <w:tr w:rsidR="008C3F67" w:rsidRPr="008C3F67" w:rsidTr="008C3F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67" w:rsidRPr="008C3F67" w:rsidRDefault="008C3F67" w:rsidP="008C3F6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C3F67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Memory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67" w:rsidRPr="008C3F67" w:rsidRDefault="008C3F67" w:rsidP="008C3F6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C3F67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Utilizing working memory and accessing recall</w:t>
            </w:r>
            <w:r w:rsidRPr="008C3F67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</w:r>
            <w:r w:rsidRPr="008C3F67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Using feedback</w:t>
            </w:r>
          </w:p>
        </w:tc>
      </w:tr>
      <w:tr w:rsidR="008C3F67" w:rsidRPr="008C3F67" w:rsidTr="008C3F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67" w:rsidRPr="008C3F67" w:rsidRDefault="008C3F67" w:rsidP="008C3F6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C3F67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Action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67" w:rsidRPr="008C3F67" w:rsidRDefault="008C3F67" w:rsidP="008C3F6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C3F67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Monitoring and self-regulating action</w:t>
            </w:r>
            <w:r w:rsidRPr="008C3F67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</w:r>
            <w:r w:rsidRPr="008C3F67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Inhibiting</w:t>
            </w:r>
          </w:p>
        </w:tc>
      </w:tr>
    </w:tbl>
    <w:p w:rsidR="008C3F67" w:rsidRDefault="008C3F67"/>
    <w:sectPr w:rsidR="008C3F67" w:rsidSect="00965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A7C78"/>
    <w:multiLevelType w:val="multilevel"/>
    <w:tmpl w:val="C3042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2A4ADA"/>
    <w:rsid w:val="000C231A"/>
    <w:rsid w:val="002A4ADA"/>
    <w:rsid w:val="008C3F67"/>
    <w:rsid w:val="009650E4"/>
    <w:rsid w:val="00A97A37"/>
    <w:rsid w:val="00AF06A0"/>
    <w:rsid w:val="00B43231"/>
    <w:rsid w:val="00B86D1F"/>
    <w:rsid w:val="00C10E83"/>
    <w:rsid w:val="00C756A8"/>
    <w:rsid w:val="00E026E3"/>
    <w:rsid w:val="00F26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4ADA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8C3F67"/>
    <w:rPr>
      <w:i/>
      <w:iCs/>
    </w:rPr>
  </w:style>
  <w:style w:type="paragraph" w:styleId="NormalWeb">
    <w:name w:val="Normal (Web)"/>
    <w:basedOn w:val="Normal"/>
    <w:uiPriority w:val="99"/>
    <w:unhideWhenUsed/>
    <w:rsid w:val="008C3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7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8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41622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AAAAAA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18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581661">
                              <w:marLeft w:val="79"/>
                              <w:marRight w:val="7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765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820057">
                                      <w:marLeft w:val="79"/>
                                      <w:marRight w:val="79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1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7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73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93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03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78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20592">
                              <w:marLeft w:val="823"/>
                              <w:marRight w:val="0"/>
                              <w:marTop w:val="42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981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848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88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870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003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0633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5444112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3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631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tnerstx.org/Resources/LD/HelpingWithEFandHomework.html" TargetMode="External"/><Relationship Id="rId13" Type="http://schemas.openxmlformats.org/officeDocument/2006/relationships/hyperlink" Target="http://www.education.com/reference/article/Ref_Executive_Quick_Look/" TargetMode="External"/><Relationship Id="rId18" Type="http://schemas.openxmlformats.org/officeDocument/2006/relationships/hyperlink" Target="http://shop.critescounseling.com/Executive-Function-Disorder-Worksheets-and-Assessment-CD-7006.htm" TargetMode="External"/><Relationship Id="rId26" Type="http://schemas.openxmlformats.org/officeDocument/2006/relationships/hyperlink" Target="http://www.thepositiveclassroom.org/2011/07/executive-function-in-young-children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dditudemag.com/adhd/article/7051.htm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thepositiveclassroom.org/2011/07/executive-function-in-young-children.html" TargetMode="External"/><Relationship Id="rId12" Type="http://schemas.openxmlformats.org/officeDocument/2006/relationships/hyperlink" Target="http://www.education.com/reference/article/Ref_Executive_Function/" TargetMode="External"/><Relationship Id="rId17" Type="http://schemas.openxmlformats.org/officeDocument/2006/relationships/hyperlink" Target="http://www.education.com/topic/learning-disability-executive-functions/" TargetMode="External"/><Relationship Id="rId25" Type="http://schemas.openxmlformats.org/officeDocument/2006/relationships/hyperlink" Target="http://www.ldonline.org/article/29122/" TargetMode="External"/><Relationship Id="rId33" Type="http://schemas.openxmlformats.org/officeDocument/2006/relationships/hyperlink" Target="http://www.greatschools.org/special-education/health/1017-executive-function-lens-to-view-your-child.g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reatschools.org/special-education/health/1017-executive-function-lens-to-view-your-child.gs?page=all" TargetMode="External"/><Relationship Id="rId20" Type="http://schemas.openxmlformats.org/officeDocument/2006/relationships/hyperlink" Target="http://www.smartkidswithld.org/ld-basics/signs-symptoms/signs-symptoms-of-executive-function-disorder" TargetMode="External"/><Relationship Id="rId29" Type="http://schemas.openxmlformats.org/officeDocument/2006/relationships/hyperlink" Target="http://thedemandingclassroom.com/tag/executive-functionin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ridges4kids.org/articles/8-08/CEC8-08.html" TargetMode="External"/><Relationship Id="rId11" Type="http://schemas.openxmlformats.org/officeDocument/2006/relationships/hyperlink" Target="http://vbparentgiftinst.wikispaces.com/Executive+Functioning+Powerpoint" TargetMode="External"/><Relationship Id="rId24" Type="http://schemas.openxmlformats.org/officeDocument/2006/relationships/hyperlink" Target="http://learningworksforkids.com/m2/parents/m2p_disorders_exec_functioning.html" TargetMode="External"/><Relationship Id="rId32" Type="http://schemas.openxmlformats.org/officeDocument/2006/relationships/hyperlink" Target="http://www.edutopia.org/blog/how-to-plan-instruction-video-game-model-judy-willis-md" TargetMode="External"/><Relationship Id="rId5" Type="http://schemas.openxmlformats.org/officeDocument/2006/relationships/hyperlink" Target="http://www.ldonline.org/article/24880/" TargetMode="External"/><Relationship Id="rId15" Type="http://schemas.openxmlformats.org/officeDocument/2006/relationships/hyperlink" Target="http://www.ldonline.org/article/6311/" TargetMode="External"/><Relationship Id="rId23" Type="http://schemas.openxmlformats.org/officeDocument/2006/relationships/hyperlink" Target="http://learningdisabilities.about.com/od/eh/a/executive_funct.htm" TargetMode="External"/><Relationship Id="rId28" Type="http://schemas.openxmlformats.org/officeDocument/2006/relationships/hyperlink" Target="http://www.nytimes.com/2009/09/27/magazine/27tools-t.html?pagewanted=all" TargetMode="External"/><Relationship Id="rId10" Type="http://schemas.openxmlformats.org/officeDocument/2006/relationships/hyperlink" Target="http://advedpsysou11.wikispaces.com/Anderson,+Executive+Functioning" TargetMode="External"/><Relationship Id="rId19" Type="http://schemas.openxmlformats.org/officeDocument/2006/relationships/hyperlink" Target="http://specialed.about.com/od/glossary/g/Executive-Function-A-Cognitive-Skill.htm" TargetMode="External"/><Relationship Id="rId31" Type="http://schemas.openxmlformats.org/officeDocument/2006/relationships/hyperlink" Target="http://www.edutopia.org/blog/brain-based-teaching-strategies-judy-will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ppsychtextbk.wikispaces.com/Executive+Function+Disorder" TargetMode="External"/><Relationship Id="rId14" Type="http://schemas.openxmlformats.org/officeDocument/2006/relationships/hyperlink" Target="http://www.landmarkschool.org/resources/blog/Executive_Function_and_Study_Skills" TargetMode="External"/><Relationship Id="rId22" Type="http://schemas.openxmlformats.org/officeDocument/2006/relationships/hyperlink" Target="http://www.ncld.org/ld-basics/ld-aamp-executive-functioning/basic-ef-facts/what-is-executive-function" TargetMode="External"/><Relationship Id="rId27" Type="http://schemas.openxmlformats.org/officeDocument/2006/relationships/hyperlink" Target="http://learningcurve.global2.vic.edu.au/2011/01/04/what-all-teachers-need-to-know-the-role-of-executive-function-processes-in-the-classroom/" TargetMode="External"/><Relationship Id="rId30" Type="http://schemas.openxmlformats.org/officeDocument/2006/relationships/hyperlink" Target="http://aflyontheclassroomwall.com/category/executive-function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 93</Company>
  <LinksUpToDate>false</LinksUpToDate>
  <CharactersWithSpaces>6596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CCSD 93</dc:creator>
  <cp:lastModifiedBy>CCSD 93</cp:lastModifiedBy>
  <cp:revision>4</cp:revision>
  <dcterms:created xsi:type="dcterms:W3CDTF">2012-03-02T15:55:00Z</dcterms:created>
  <dcterms:modified xsi:type="dcterms:W3CDTF">2012-03-02T17:57:00Z</dcterms:modified>
</cp:coreProperties>
</file>